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DA" w:rsidRPr="009F53BE" w:rsidRDefault="005F2EDA">
      <w:pPr>
        <w:rPr>
          <w:rFonts w:ascii="Calibri" w:eastAsia="Calibri" w:hAnsi="Calibri" w:cs="Calibri"/>
          <w:b/>
          <w:sz w:val="28"/>
          <w:szCs w:val="28"/>
          <w:highlight w:val="white"/>
          <w:lang w:val="pt-PT"/>
        </w:rPr>
      </w:pP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Formulário de </w:t>
      </w:r>
      <w:r w:rsidR="0022334F" w:rsidRPr="009F53BE">
        <w:rPr>
          <w:rFonts w:ascii="Calibri" w:eastAsia="Calibri" w:hAnsi="Calibri" w:cs="Calibri"/>
          <w:b/>
          <w:sz w:val="28"/>
          <w:szCs w:val="28"/>
          <w:lang w:val="pt-PT"/>
        </w:rPr>
        <w:t>aplicação</w:t>
      </w:r>
      <w:r w:rsidR="00CF50EF"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 para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 revistas </w:t>
      </w:r>
      <w:r w:rsidR="00382EDF" w:rsidRPr="009F53BE">
        <w:rPr>
          <w:rFonts w:ascii="Calibri" w:eastAsia="Calibri" w:hAnsi="Calibri" w:cs="Calibri"/>
          <w:b/>
          <w:sz w:val="28"/>
          <w:szCs w:val="28"/>
          <w:lang w:val="pt-PT"/>
        </w:rPr>
        <w:t>–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 revista</w:t>
      </w:r>
      <w:r w:rsidR="00382EDF" w:rsidRPr="009F53BE">
        <w:rPr>
          <w:rFonts w:ascii="Calibri" w:eastAsia="Calibri" w:hAnsi="Calibri" w:cs="Calibri"/>
          <w:b/>
          <w:sz w:val="28"/>
          <w:szCs w:val="28"/>
          <w:lang w:val="pt-PT"/>
        </w:rPr>
        <w:t>(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>s</w:t>
      </w:r>
      <w:r w:rsidR="00382EDF" w:rsidRPr="009F53BE">
        <w:rPr>
          <w:rFonts w:ascii="Calibri" w:eastAsia="Calibri" w:hAnsi="Calibri" w:cs="Calibri"/>
          <w:b/>
          <w:sz w:val="28"/>
          <w:szCs w:val="28"/>
          <w:lang w:val="pt-PT"/>
        </w:rPr>
        <w:t>)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 de acesso aberto (OA) que não cobra</w:t>
      </w:r>
      <w:r w:rsidR="00382EDF"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(m) 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nenhuma taxa de </w:t>
      </w:r>
      <w:r w:rsidR="00FF6C92"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submissão, 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>processamento de artigos ou quaisq</w:t>
      </w:r>
      <w:r w:rsidR="00FF6C92" w:rsidRPr="009F53BE">
        <w:rPr>
          <w:rFonts w:ascii="Calibri" w:eastAsia="Calibri" w:hAnsi="Calibri" w:cs="Calibri"/>
          <w:b/>
          <w:sz w:val="28"/>
          <w:szCs w:val="28"/>
          <w:lang w:val="pt-PT"/>
        </w:rPr>
        <w:t>uer outros encargos dos autores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 </w:t>
      </w:r>
      <w:r w:rsidR="00FF6C92" w:rsidRPr="009F53BE">
        <w:rPr>
          <w:rFonts w:ascii="Calibri" w:eastAsia="Calibri" w:hAnsi="Calibri" w:cs="Calibri"/>
          <w:b/>
          <w:sz w:val="28"/>
          <w:szCs w:val="28"/>
          <w:lang w:val="pt-PT"/>
        </w:rPr>
        <w:t>(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>geralmente referidos como revistas de acesso aberto diamante</w:t>
      </w:r>
      <w:r w:rsidR="009F53BE" w:rsidRPr="009F53BE">
        <w:rPr>
          <w:rFonts w:ascii="Calibri" w:eastAsia="Calibri" w:hAnsi="Calibri" w:cs="Calibri"/>
          <w:b/>
          <w:sz w:val="28"/>
          <w:szCs w:val="28"/>
          <w:lang w:val="pt-PT"/>
        </w:rPr>
        <w:t>)</w:t>
      </w:r>
    </w:p>
    <w:p w:rsidR="00B645C2" w:rsidRPr="009F53BE" w:rsidRDefault="00B645C2">
      <w:pPr>
        <w:rPr>
          <w:rFonts w:ascii="Calibri" w:eastAsia="Calibri" w:hAnsi="Calibri" w:cs="Calibri"/>
          <w:b/>
          <w:sz w:val="24"/>
          <w:szCs w:val="24"/>
          <w:highlight w:val="white"/>
          <w:lang w:val="pt-PT"/>
        </w:rPr>
      </w:pPr>
    </w:p>
    <w:p w:rsidR="00C45C3E" w:rsidRPr="009F53BE" w:rsidRDefault="00C45C3E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pt-PT"/>
        </w:rPr>
      </w:pPr>
      <w:r w:rsidRPr="009F53BE">
        <w:rPr>
          <w:rFonts w:ascii="Calibri" w:eastAsia="Calibri" w:hAnsi="Calibri" w:cs="Calibri"/>
          <w:b/>
          <w:sz w:val="26"/>
          <w:szCs w:val="26"/>
          <w:lang w:val="pt-PT"/>
        </w:rPr>
        <w:t>Título do projecto: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</w:p>
    <w:p w:rsidR="00390A8F" w:rsidRPr="009F53BE" w:rsidRDefault="00390A8F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pt-PT"/>
        </w:rPr>
      </w:pPr>
      <w:r w:rsidRPr="009F53BE">
        <w:rPr>
          <w:rFonts w:ascii="Calibri" w:eastAsia="Calibri" w:hAnsi="Calibri" w:cs="Calibri"/>
          <w:b/>
          <w:sz w:val="26"/>
          <w:szCs w:val="26"/>
          <w:lang w:val="pt-PT"/>
        </w:rPr>
        <w:t xml:space="preserve">Informações da entidade/organização </w:t>
      </w:r>
      <w:r w:rsidRPr="009F53BE">
        <w:rPr>
          <w:rFonts w:ascii="Calibri" w:eastAsia="Calibri" w:hAnsi="Calibri" w:cs="Calibri"/>
          <w:sz w:val="26"/>
          <w:szCs w:val="26"/>
          <w:lang w:val="pt-PT"/>
        </w:rPr>
        <w:t>(Ent</w:t>
      </w:r>
      <w:r w:rsidR="00C9025D" w:rsidRPr="009F53BE">
        <w:rPr>
          <w:rFonts w:ascii="Calibri" w:eastAsia="Calibri" w:hAnsi="Calibri" w:cs="Calibri"/>
          <w:sz w:val="26"/>
          <w:szCs w:val="26"/>
          <w:lang w:val="pt-PT"/>
        </w:rPr>
        <w:t>idade legal proprietária da(s) R</w:t>
      </w:r>
      <w:r w:rsidRPr="009F53BE">
        <w:rPr>
          <w:rFonts w:ascii="Calibri" w:eastAsia="Calibri" w:hAnsi="Calibri" w:cs="Calibri"/>
          <w:sz w:val="26"/>
          <w:szCs w:val="26"/>
          <w:lang w:val="pt-PT"/>
        </w:rPr>
        <w:t xml:space="preserve">evista(s) de Acesso Aberto Diamante e </w:t>
      </w:r>
      <w:r w:rsidR="00990AAD" w:rsidRPr="009F53BE">
        <w:rPr>
          <w:rFonts w:ascii="Calibri" w:eastAsia="Calibri" w:hAnsi="Calibri" w:cs="Calibri"/>
          <w:sz w:val="26"/>
          <w:szCs w:val="26"/>
          <w:lang w:val="pt-PT"/>
        </w:rPr>
        <w:t>sede</w:t>
      </w:r>
      <w:r w:rsidRPr="009F53BE">
        <w:rPr>
          <w:rFonts w:ascii="Calibri" w:eastAsia="Calibri" w:hAnsi="Calibri" w:cs="Calibri"/>
          <w:sz w:val="26"/>
          <w:szCs w:val="26"/>
          <w:lang w:val="pt-PT"/>
        </w:rPr>
        <w:t xml:space="preserve"> da equipa editorial)</w:t>
      </w:r>
    </w:p>
    <w:p w:rsidR="00B645C2" w:rsidRPr="009F53BE" w:rsidRDefault="00D50F18" w:rsidP="009F53BE">
      <w:pPr>
        <w:pStyle w:val="ListParagraph"/>
        <w:numPr>
          <w:ilvl w:val="0"/>
          <w:numId w:val="13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Nome da organização:</w:t>
      </w:r>
    </w:p>
    <w:p w:rsidR="00D50F18" w:rsidRPr="009F53BE" w:rsidRDefault="00D50F18" w:rsidP="00D50F18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Cidade:</w:t>
      </w:r>
    </w:p>
    <w:p w:rsidR="00D50F18" w:rsidRPr="009F53BE" w:rsidRDefault="00D50F18" w:rsidP="00D50F18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País:</w:t>
      </w:r>
    </w:p>
    <w:p w:rsidR="00D50F18" w:rsidRPr="009F53BE" w:rsidRDefault="00C76FF5" w:rsidP="00C76FF5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Página Internet da organização (URL)</w:t>
      </w:r>
      <w:r w:rsidR="00D50F18" w:rsidRPr="009F53BE">
        <w:rPr>
          <w:rFonts w:ascii="Calibri" w:eastAsia="Calibri" w:hAnsi="Calibri" w:cs="Calibri"/>
          <w:b/>
          <w:sz w:val="24"/>
          <w:szCs w:val="24"/>
          <w:lang w:val="pt-PT"/>
        </w:rPr>
        <w:t>:</w:t>
      </w:r>
    </w:p>
    <w:p w:rsidR="00D50F18" w:rsidRPr="009F53BE" w:rsidRDefault="00D50F18" w:rsidP="00D50F18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Responsável da organização: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:rsidR="009A34B8" w:rsidRPr="009F53BE" w:rsidRDefault="00AC26D4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Pessoa de </w:t>
      </w:r>
      <w:r w:rsidR="009A34B8"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contacto </w:t>
      </w: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principal </w:t>
      </w:r>
      <w:r w:rsidR="009A34B8" w:rsidRPr="009F53BE">
        <w:rPr>
          <w:rFonts w:ascii="Calibri" w:eastAsia="Calibri" w:hAnsi="Calibri" w:cs="Calibri"/>
          <w:b/>
          <w:sz w:val="24"/>
          <w:szCs w:val="24"/>
          <w:lang w:val="pt-PT"/>
        </w:rPr>
        <w:t>do projecto</w:t>
      </w:r>
    </w:p>
    <w:p w:rsidR="009A34B8" w:rsidRPr="009F53BE" w:rsidRDefault="009A34B8" w:rsidP="00AC26D4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Nome da pessoa </w:t>
      </w:r>
      <w:r w:rsidR="00AC26D4"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de contacto </w:t>
      </w: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principal do projecto:</w:t>
      </w:r>
    </w:p>
    <w:p w:rsidR="009A34B8" w:rsidRPr="009F53BE" w:rsidRDefault="009A34B8" w:rsidP="00AC26D4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Afiliação/cargo da pessoa </w:t>
      </w:r>
      <w:r w:rsidR="00AC26D4"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de contacto </w:t>
      </w: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principal do projecto:</w:t>
      </w:r>
    </w:p>
    <w:p w:rsidR="009A34B8" w:rsidRPr="009F53BE" w:rsidRDefault="009A34B8" w:rsidP="00AC26D4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Endereço de e-mail da pessoal </w:t>
      </w:r>
      <w:r w:rsidR="00AC26D4"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de contacto </w:t>
      </w: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principal do projecto:</w:t>
      </w:r>
    </w:p>
    <w:p w:rsidR="009A34B8" w:rsidRPr="009F53BE" w:rsidRDefault="00AC26D4" w:rsidP="00AC26D4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Número de telefone da pessoa de contacto principal do projecto:</w:t>
      </w:r>
    </w:p>
    <w:p w:rsidR="009A34B8" w:rsidRPr="009F53BE" w:rsidRDefault="009A34B8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:rsidR="00225672" w:rsidRPr="009F53BE" w:rsidRDefault="00225672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Informações da revista</w:t>
      </w:r>
    </w:p>
    <w:p w:rsidR="00225672" w:rsidRPr="009F53BE" w:rsidRDefault="00A1438C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sz w:val="24"/>
          <w:szCs w:val="24"/>
          <w:lang w:val="pt-PT"/>
        </w:rPr>
        <w:t>Observe que se estiver a</w:t>
      </w:r>
      <w:r w:rsidR="00BF37D9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submeter</w:t>
      </w:r>
      <w:r w:rsidR="0022334F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aplica</w:t>
      </w:r>
      <w:r w:rsidR="00BF37D9" w:rsidRPr="009F53BE">
        <w:rPr>
          <w:rFonts w:ascii="Calibri" w:eastAsia="Calibri" w:hAnsi="Calibri" w:cs="Calibri"/>
          <w:sz w:val="24"/>
          <w:szCs w:val="24"/>
          <w:lang w:val="pt-PT"/>
        </w:rPr>
        <w:t>ção</w:t>
      </w:r>
      <w:r w:rsidR="0022334F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para mais de uma revista de acesso aberto diamante, deverá preencher estas informações para toda</w:t>
      </w:r>
      <w:r w:rsidR="00BF37D9" w:rsidRPr="009F53BE">
        <w:rPr>
          <w:rFonts w:ascii="Calibri" w:eastAsia="Calibri" w:hAnsi="Calibri" w:cs="Calibri"/>
          <w:sz w:val="24"/>
          <w:szCs w:val="24"/>
          <w:lang w:val="pt-PT"/>
        </w:rPr>
        <w:t>s as revistas para a</w:t>
      </w:r>
      <w:r w:rsidR="0030382E" w:rsidRPr="009F53BE">
        <w:rPr>
          <w:rFonts w:ascii="Calibri" w:eastAsia="Calibri" w:hAnsi="Calibri" w:cs="Calibri"/>
          <w:sz w:val="24"/>
          <w:szCs w:val="24"/>
          <w:lang w:val="pt-PT"/>
        </w:rPr>
        <w:t>s quais deseja submeter a aplicação. Por favor, copie esta tabela e preencha-a com as informações de cada revista para a qual deseja submeter a aplicação, e insira a tabela copiada abaixo desta.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5010"/>
      </w:tblGrid>
      <w:tr w:rsidR="008001CA" w:rsidRPr="009F53BE" w:rsidTr="00523DC9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2408EB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Informações gerais da revista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2408EB" w:rsidP="002408EB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Título da revista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022DCF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digite o título da sua revista aqui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344B3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Página Internet da r</w:t>
            </w:r>
            <w:r w:rsidR="002408EB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evista (URL)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022DCF" w:rsidP="00022DCF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Se existir mais de um endereço da página de Internet (URL), onde são alojados os textos completos da sua revista online, por favor liste todos os endereços aqui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2408EB" w:rsidP="002408EB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Número </w:t>
            </w:r>
            <w:r w:rsidR="003C2FE7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ISSN/eISSN </w:t>
            </w:r>
            <w:r w:rsidR="001344B3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da r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evista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022DCF" w:rsidP="0002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digite o número ISSN/eISSN da sua revista aqui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2408EB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Quando iniciou a publicação online da </w:t>
            </w:r>
            <w:r w:rsidR="003F57AE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sua </w:t>
            </w:r>
            <w:r w:rsidR="00B11AC9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r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evista?</w:t>
            </w:r>
            <w:r w:rsidR="003C2FE7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EA2C59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digite a data aqui</w:t>
            </w:r>
          </w:p>
          <w:p w:rsidR="003C2FE7" w:rsidRPr="009F53BE" w:rsidRDefault="003C2FE7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3F57AE" w:rsidP="008270DE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lastRenderedPageBreak/>
              <w:t>Desde quando</w:t>
            </w:r>
            <w:r w:rsidR="00B11AC9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a sua r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evista é uma </w:t>
            </w:r>
            <w:r w:rsidR="008270DE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r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evista de acesso aberto diamante (não cobra taxas dos autores pela publicação ou dos leitores pela leitura)?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EA2C59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digite a data aqui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B08EC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Quais disciplinas/áreas cientificas sua revista cobre principalmente?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83B" w:rsidRPr="009F53BE" w:rsidRDefault="0017786B" w:rsidP="0035083B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seleccione toda</w:t>
            </w:r>
            <w:r w:rsidR="0035083B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s </w:t>
            </w:r>
            <w:r w:rsidR="009B3F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opções </w:t>
            </w:r>
            <w:r w:rsidR="0035083B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que se apliquem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Multidisciplinar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Ciências naturais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Engenharia e tecnologia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Ciências médicas e da saúde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Ciências agrárias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Ciências sociais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Humanidades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Outro (por favor, especifique)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0607A" w:rsidP="0017786B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Suas actividades editoriais</w:t>
            </w:r>
            <w:r w:rsidR="0017786B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tiveram algum atraso ou interru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pção nos últimos dois anos (2022-2023)?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D73FC7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Se sim, explique por quê? Se não, por favor escreva não.</w:t>
            </w:r>
          </w:p>
          <w:p w:rsidR="003C2FE7" w:rsidRPr="009F53BE" w:rsidRDefault="003C2FE7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</w:p>
        </w:tc>
      </w:tr>
      <w:tr w:rsidR="008001CA" w:rsidRPr="009F53BE" w:rsidTr="00523DC9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344B3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Financiamento e c</w:t>
            </w:r>
            <w:r w:rsidR="00F0607A"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olaboração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0607A" w:rsidP="00523DC9">
            <w:pPr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Como sua revista é financiada neste momento?</w:t>
            </w:r>
          </w:p>
          <w:p w:rsidR="003C2FE7" w:rsidRPr="009F53BE" w:rsidRDefault="003C2FE7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67E54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liste todas as fontes de financiamento da sua revista aqui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7786B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Possui</w:t>
            </w:r>
            <w:r w:rsidR="00B11AC9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um orçamento anual aprovado para o funcionamento da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sua</w:t>
            </w:r>
            <w:r w:rsidR="00B11AC9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0318F3" w:rsidP="00523DC9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Sim</w:t>
            </w:r>
          </w:p>
          <w:p w:rsidR="003C2FE7" w:rsidRPr="009F53BE" w:rsidRDefault="0043795B" w:rsidP="0043795B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Não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3C2FE7" w:rsidP="00B11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67E54" w:rsidP="0017786B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Em caso afirmativo, </w:t>
            </w:r>
            <w:r w:rsidR="0017786B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inclua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o valor do seu orçamento anual</w:t>
            </w:r>
            <w:r w:rsidR="0017786B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aprovado 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</w:t>
            </w:r>
            <w:r w:rsidR="0017786B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a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ra a revista para este ano (2024), e uma breve descrição dos custos que este orçamento cobre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7786B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C</w:t>
            </w:r>
            <w:r w:rsidR="008B6CE4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olabora com outras organizações para o alcançe da qualidade e sustentabilidade da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sua</w:t>
            </w:r>
            <w:r w:rsidR="008B6CE4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67E54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Se sim, liste as organizações e descreva suas colaborações</w:t>
            </w:r>
          </w:p>
          <w:p w:rsidR="003C2FE7" w:rsidRPr="009F53BE" w:rsidRDefault="003C2FE7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</w:p>
        </w:tc>
      </w:tr>
      <w:tr w:rsidR="008001CA" w:rsidRPr="009F53BE" w:rsidTr="00523DC9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C360E7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Submissões, decisão editorial e publicação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C94536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lastRenderedPageBreak/>
              <w:t>Número de submissões de manuscritos nos últimos dois anos (2022-2023)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67E54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digite o número total aqui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C94536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Decições editoriais nos últimos dois anos (2022-2023)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7786B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indique</w:t>
            </w:r>
            <w:r w:rsidR="00F67E54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: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</w:t>
            </w:r>
          </w:p>
          <w:p w:rsidR="003C2FE7" w:rsidRPr="009F53BE" w:rsidRDefault="0017786B" w:rsidP="00523DC9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 n</w:t>
            </w:r>
            <w:r w:rsidR="00F67E54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úmero de manuscritos enviados para avaliação por pares:</w:t>
            </w:r>
          </w:p>
          <w:p w:rsidR="003C2FE7" w:rsidRPr="009F53BE" w:rsidRDefault="0017786B" w:rsidP="00523DC9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 n</w:t>
            </w:r>
            <w:r w:rsidR="00F67E54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úmero de manuscritos aceitos:</w:t>
            </w:r>
          </w:p>
          <w:p w:rsidR="003C2FE7" w:rsidRPr="009F53BE" w:rsidRDefault="0017786B" w:rsidP="00523DC9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 n</w:t>
            </w:r>
            <w:r w:rsidR="00F67E54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úmero total de manuscritos rejeitados (após revisão por pares):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8104DF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Número de artigos publicados nos últimos dois anos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D458D6" w:rsidP="00523DC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digite o número total aqui</w:t>
            </w:r>
          </w:p>
        </w:tc>
      </w:tr>
      <w:tr w:rsidR="008001CA" w:rsidRPr="009F53BE" w:rsidTr="00523DC9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8104DF" w:rsidP="00405E4A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Revisão por pares, qua</w:t>
            </w:r>
            <w:r w:rsidR="00405E4A"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lidade editorial e integridade n</w:t>
            </w: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 xml:space="preserve">a pesquisa/ética </w:t>
            </w:r>
            <w:r w:rsidR="00405E4A"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na</w:t>
            </w: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 xml:space="preserve"> publicação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DB0269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Que tipo(s) de revisão </w:t>
            </w:r>
            <w:r w:rsidR="009B3FA2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por pares é(são) utilizado(s) na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sua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D6" w:rsidRPr="009F53BE" w:rsidRDefault="00D458D6" w:rsidP="00D458D6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</w:t>
            </w:r>
            <w:r w:rsidR="009B3F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seleccione toda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</w:t>
            </w:r>
            <w:r w:rsidR="009B3F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opções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que se apliquem</w:t>
            </w:r>
          </w:p>
          <w:p w:rsidR="003C2FE7" w:rsidRPr="009F53BE" w:rsidRDefault="00D458D6" w:rsidP="00523DC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Revisão por pares anonimizada simples (os autores não sabem quem são os revisores</w:t>
            </w:r>
            <w:r w:rsidR="0042415A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, mas os revisores sabem quem são os autores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</w:p>
          <w:p w:rsidR="003C2FE7" w:rsidRPr="009F53BE" w:rsidRDefault="00D458D6" w:rsidP="00523DC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Revisão por pares duplamente anonimizada (tanto os autores quanto os revisores são anónimos entre si)</w:t>
            </w:r>
          </w:p>
          <w:p w:rsidR="003C2FE7" w:rsidRPr="009F53BE" w:rsidRDefault="0042415A" w:rsidP="00523DC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Revisão por pares aberta (por exemplo, identidades abertas dos revisores, autores e editores; relatórios abertos dos revisores, participação aberta no processo de revisão por pares)</w:t>
            </w:r>
          </w:p>
          <w:p w:rsidR="003C2FE7" w:rsidRPr="009F53BE" w:rsidRDefault="0042415A" w:rsidP="00523DC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Revisão editorial</w:t>
            </w:r>
          </w:p>
          <w:p w:rsidR="003C2FE7" w:rsidRPr="009F53BE" w:rsidRDefault="0035083B" w:rsidP="00523DC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Outro (por favor, especifique)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8469DD" w:rsidP="0074089A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Por favor, forneça o(s) link(s) (URLs)</w:t>
            </w:r>
            <w:r w:rsidR="0074089A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das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políticas/directrizes/instruções </w:t>
            </w:r>
            <w:r w:rsidR="0074089A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editoriais da sua revista 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sobre</w:t>
            </w:r>
            <w:r w:rsidR="0074089A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a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integridade na pesquisa e ética na publicação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8F6D46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</w:t>
            </w:r>
            <w:r w:rsidR="00113F6F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or favor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forneça o link </w:t>
            </w:r>
            <w:r w:rsidR="00C362FE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(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URL</w:t>
            </w:r>
            <w:r w:rsidR="00C362FE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E0583E" w:rsidP="00E0583E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A composição e constituição do corpo editorial são definidas e divulgadas 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lastRenderedPageBreak/>
              <w:t>publicamente (por exemplo, com os nomes das equipe editorial,</w:t>
            </w:r>
            <w:r w:rsidR="00961E5A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funções/cargos e afiliações)?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63C1E" w:rsidP="0011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lastRenderedPageBreak/>
              <w:t>Por favor forneça o link (URL)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9B3FA2" w:rsidP="00983520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F</w:t>
            </w:r>
            <w:r w:rsidR="00983520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ornece algum guião/directrizes/instruções para autores, editores e revisores?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13F6F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Se sim,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forneça o(s) link(s) (URLs)</w:t>
            </w:r>
          </w:p>
          <w:p w:rsidR="003C2FE7" w:rsidRPr="009F53BE" w:rsidRDefault="003C2FE7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9B3FA2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R</w:t>
            </w:r>
            <w:r w:rsidR="0001716A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ealiza a verificação de plágio nos manuscritos submetidos?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13F6F" w:rsidP="00113F6F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Se sim, por favor descreve o processo e o software utilizado</w:t>
            </w:r>
          </w:p>
        </w:tc>
      </w:tr>
      <w:tr w:rsidR="008001CA" w:rsidRPr="009F53BE" w:rsidTr="00523DC9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BD0EDB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Eficiência do serviço técnico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7E3BB4" w:rsidP="007E3BB4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Como é feita a manutenção e actualização da infraestrutura tecnológica da sua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D6" w:rsidRPr="009F53BE" w:rsidRDefault="009B3FA2" w:rsidP="00D458D6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seleccione toda</w:t>
            </w:r>
            <w:r w:rsidR="00D458D6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opções</w:t>
            </w:r>
            <w:r w:rsidR="00D458D6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que se apliquem</w:t>
            </w:r>
          </w:p>
          <w:p w:rsidR="003C2FE7" w:rsidRPr="009F53BE" w:rsidRDefault="00930C94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Hospedagem da página da revista</w:t>
            </w:r>
          </w:p>
          <w:p w:rsidR="003C2FE7" w:rsidRPr="009F53BE" w:rsidRDefault="00930C94" w:rsidP="00523DC9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Interna (por exemplo, hospedagem no servidor ou nuvem da universidade)</w:t>
            </w:r>
          </w:p>
          <w:p w:rsidR="003C2FE7" w:rsidRPr="009F53BE" w:rsidRDefault="00930C94" w:rsidP="00523DC9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Externa (hospedagem em um provedor comercial ou não comercial</w:t>
            </w:r>
            <w:r w:rsidR="001C741C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</w:p>
          <w:p w:rsidR="003C2FE7" w:rsidRPr="009F53BE" w:rsidRDefault="00F51644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Manutenção (gestão, licenças, actualizações d</w:t>
            </w:r>
            <w:r w:rsidR="009B3F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e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software, etc.)</w:t>
            </w:r>
          </w:p>
          <w:p w:rsidR="003C2FE7" w:rsidRPr="009F53BE" w:rsidRDefault="00F51644" w:rsidP="00523DC9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Interna (por exemplo, fornecida por uma unidade/departamento</w:t>
            </w:r>
            <w:r w:rsidR="00B811C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da 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institu</w:t>
            </w:r>
            <w:r w:rsidR="00B811C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ição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</w:p>
          <w:p w:rsidR="003C2FE7" w:rsidRPr="009F53BE" w:rsidRDefault="00B811C7" w:rsidP="00523DC9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Em espécie (por exemplo, fornecida através de trabalho voluntário)</w:t>
            </w:r>
          </w:p>
          <w:p w:rsidR="003C2FE7" w:rsidRPr="009F53BE" w:rsidRDefault="00B811C7" w:rsidP="00523DC9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Pago a um fornecedor comercial ou não comercial ou a um consultor</w:t>
            </w:r>
          </w:p>
          <w:p w:rsidR="003C2FE7" w:rsidRPr="009F53BE" w:rsidRDefault="00F850A2" w:rsidP="00B811C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Outro</w:t>
            </w:r>
            <w:r w:rsidR="00B811C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(se houver), por favor descreva: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7E3BB4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Qual software</w:t>
            </w:r>
            <w:r w:rsidR="00B517FB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utiliza n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o processo de publicação da sua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3C2FE7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</w:t>
            </w:r>
            <w:r w:rsidR="00113F6F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or favor seleccione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Open Journals System (OJS)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Janeway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Lodel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DSpace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WordPress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Drupal</w:t>
            </w:r>
          </w:p>
          <w:p w:rsidR="003C2FE7" w:rsidRPr="009F53BE" w:rsidRDefault="00113F6F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Outro (por favor, especifique)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B517FB" w:rsidP="00F850A2">
            <w:pPr>
              <w:rPr>
                <w:rFonts w:ascii="Calibri" w:eastAsia="Calibri" w:hAnsi="Calibri" w:cs="Calibri"/>
                <w:b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lastRenderedPageBreak/>
              <w:t>Qual, se algum, do(s) seguinte(s) identificador(es) único(s) e persistente(s), é(são) utilizad</w:t>
            </w:r>
            <w:r w:rsidR="00F850A2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0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(s) na sua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E9298C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</w:t>
            </w:r>
            <w:r w:rsidR="00F850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seleccione toda</w:t>
            </w:r>
            <w:r w:rsidR="00113F6F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</w:t>
            </w:r>
            <w:r w:rsidR="00F850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opções</w:t>
            </w:r>
            <w:r w:rsidR="00113F6F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que se apliquem</w:t>
            </w:r>
          </w:p>
          <w:p w:rsidR="003C2FE7" w:rsidRPr="009F53BE" w:rsidRDefault="003C2FE7" w:rsidP="00523DC9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DOI</w:t>
            </w:r>
          </w:p>
          <w:p w:rsidR="003C2FE7" w:rsidRPr="009F53BE" w:rsidRDefault="003C2FE7" w:rsidP="00523DC9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ORCID</w:t>
            </w:r>
          </w:p>
          <w:p w:rsidR="003C2FE7" w:rsidRPr="009F53BE" w:rsidRDefault="003C2FE7" w:rsidP="00523DC9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URN</w:t>
            </w:r>
          </w:p>
          <w:p w:rsidR="003C2FE7" w:rsidRPr="009F53BE" w:rsidRDefault="003C2FE7" w:rsidP="00523DC9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Handle</w:t>
            </w:r>
          </w:p>
          <w:p w:rsidR="003C2FE7" w:rsidRPr="009F53BE" w:rsidRDefault="003C2FE7" w:rsidP="00523DC9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ARK</w:t>
            </w:r>
          </w:p>
          <w:p w:rsidR="003C2FE7" w:rsidRPr="009F53BE" w:rsidRDefault="00E9298C" w:rsidP="00E9298C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Outro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(</w:t>
            </w:r>
            <w:r w:rsidR="00F45AE5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especifi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que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</w:p>
        </w:tc>
      </w:tr>
    </w:tbl>
    <w:p w:rsidR="003C2FE7" w:rsidRPr="009F53BE" w:rsidRDefault="003C2FE7">
      <w:pPr>
        <w:spacing w:line="240" w:lineRule="auto"/>
        <w:rPr>
          <w:rFonts w:ascii="Calibri" w:eastAsia="Calibri" w:hAnsi="Calibri" w:cs="Calibri"/>
          <w:sz w:val="26"/>
          <w:szCs w:val="26"/>
          <w:lang w:val="pt-PT"/>
        </w:rPr>
      </w:pPr>
      <w:r w:rsidRPr="009F53BE">
        <w:rPr>
          <w:rFonts w:ascii="Calibri" w:eastAsia="Calibri" w:hAnsi="Calibri" w:cs="Calibri"/>
          <w:sz w:val="26"/>
          <w:szCs w:val="26"/>
          <w:lang w:val="pt-PT"/>
        </w:rPr>
        <w:t xml:space="preserve">Antes de prosseguir, certifique-se de ter copiado e preenchido </w:t>
      </w:r>
      <w:r w:rsidR="000E56B1" w:rsidRPr="009F53BE">
        <w:rPr>
          <w:rFonts w:ascii="Calibri" w:eastAsia="Calibri" w:hAnsi="Calibri" w:cs="Calibri"/>
          <w:sz w:val="26"/>
          <w:szCs w:val="26"/>
          <w:lang w:val="pt-PT"/>
        </w:rPr>
        <w:t>est</w:t>
      </w:r>
      <w:r w:rsidRPr="009F53BE">
        <w:rPr>
          <w:rFonts w:ascii="Calibri" w:eastAsia="Calibri" w:hAnsi="Calibri" w:cs="Calibri"/>
          <w:sz w:val="26"/>
          <w:szCs w:val="26"/>
          <w:lang w:val="pt-PT"/>
        </w:rPr>
        <w:t>a tabela para cada revista de acesso aberto diamante que deseja submeter nesta aplicação, e insira as tabelas copiadas aqui.</w:t>
      </w:r>
    </w:p>
    <w:p w:rsidR="003C2FE7" w:rsidRPr="009F53BE" w:rsidRDefault="003C2FE7">
      <w:pPr>
        <w:spacing w:line="240" w:lineRule="auto"/>
        <w:rPr>
          <w:rFonts w:ascii="Calibri" w:eastAsia="Calibri" w:hAnsi="Calibri" w:cs="Calibri"/>
          <w:sz w:val="26"/>
          <w:szCs w:val="26"/>
          <w:lang w:val="pt-PT"/>
        </w:rPr>
      </w:pPr>
    </w:p>
    <w:p w:rsidR="00B645C2" w:rsidRPr="009F53BE" w:rsidRDefault="000C01A3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pt-PT"/>
        </w:rPr>
      </w:pPr>
      <w:r w:rsidRPr="009F53BE">
        <w:rPr>
          <w:rFonts w:ascii="Calibri" w:eastAsia="Calibri" w:hAnsi="Calibri" w:cs="Calibri"/>
          <w:b/>
          <w:sz w:val="26"/>
          <w:szCs w:val="26"/>
          <w:lang w:val="pt-PT"/>
        </w:rPr>
        <w:t>Informações do projecto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pt-PT"/>
        </w:rPr>
      </w:pPr>
    </w:p>
    <w:p w:rsidR="00B645C2" w:rsidRPr="009F53BE" w:rsidRDefault="000C01A3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Objectivos do projecto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</w:p>
    <w:tbl>
      <w:tblPr>
        <w:tblStyle w:val="a0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B645C2" w:rsidRPr="009F53BE">
        <w:tc>
          <w:tcPr>
            <w:tcW w:w="9036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explique os problemas que sua(s) revista(s) enfrenta(m) e como este projecto ajudará a resolvê-los. (Aproximadamente 300 palavras)</w:t>
            </w:r>
          </w:p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p w:rsidR="00B645C2" w:rsidRPr="009F53BE" w:rsidRDefault="000C01A3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Equipa de gestão do p</w:t>
      </w:r>
      <w:r w:rsidR="00337BFC"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rojecto. </w:t>
      </w:r>
      <w:r w:rsidR="00337BFC" w:rsidRPr="009F53BE">
        <w:rPr>
          <w:rFonts w:ascii="Calibri" w:eastAsia="Calibri" w:hAnsi="Calibri" w:cs="Calibri"/>
          <w:sz w:val="24"/>
          <w:szCs w:val="24"/>
          <w:lang w:val="pt-PT"/>
        </w:rPr>
        <w:t>Adicione</w:t>
      </w:r>
      <w:r w:rsidR="000A54BE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outras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 xml:space="preserve"> linhas se necessário</w:t>
      </w:r>
      <w:r w:rsidR="000A54BE" w:rsidRPr="009F53BE">
        <w:rPr>
          <w:rFonts w:ascii="Calibri" w:eastAsia="Calibri" w:hAnsi="Calibri" w:cs="Calibri"/>
          <w:sz w:val="24"/>
          <w:szCs w:val="24"/>
          <w:lang w:val="pt-PT"/>
        </w:rPr>
        <w:t>.</w:t>
      </w:r>
    </w:p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tbl>
      <w:tblPr>
        <w:tblStyle w:val="a1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958"/>
        <w:gridCol w:w="3370"/>
      </w:tblGrid>
      <w:tr w:rsidR="008001CA" w:rsidRPr="009F53BE" w:rsidTr="00E33424">
        <w:trPr>
          <w:cantSplit/>
          <w:trHeight w:val="25"/>
        </w:trPr>
        <w:tc>
          <w:tcPr>
            <w:tcW w:w="708" w:type="dxa"/>
            <w:vMerge w:val="restart"/>
            <w:vAlign w:val="center"/>
          </w:tcPr>
          <w:p w:rsidR="00B645C2" w:rsidRPr="009F53BE" w:rsidRDefault="00982FC3" w:rsidP="009035C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1</w:t>
            </w:r>
          </w:p>
        </w:tc>
        <w:tc>
          <w:tcPr>
            <w:tcW w:w="4958" w:type="dxa"/>
          </w:tcPr>
          <w:p w:rsidR="00B645C2" w:rsidRPr="009F53BE" w:rsidRDefault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Nome</w:t>
            </w:r>
          </w:p>
        </w:tc>
        <w:tc>
          <w:tcPr>
            <w:tcW w:w="3370" w:type="dxa"/>
          </w:tcPr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/>
            <w:vAlign w:val="center"/>
          </w:tcPr>
          <w:p w:rsidR="00B645C2" w:rsidRPr="009F53BE" w:rsidRDefault="00B645C2" w:rsidP="009035CD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B645C2" w:rsidRPr="009F53BE" w:rsidRDefault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Posição actual</w:t>
            </w:r>
          </w:p>
        </w:tc>
        <w:tc>
          <w:tcPr>
            <w:tcW w:w="3370" w:type="dxa"/>
          </w:tcPr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/>
            <w:vAlign w:val="center"/>
          </w:tcPr>
          <w:p w:rsidR="00B645C2" w:rsidRPr="009F53BE" w:rsidRDefault="00B645C2" w:rsidP="009035CD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B645C2" w:rsidRPr="009F53BE" w:rsidRDefault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Habilidades relacionadas ao projecto</w:t>
            </w:r>
          </w:p>
        </w:tc>
        <w:tc>
          <w:tcPr>
            <w:tcW w:w="3370" w:type="dxa"/>
          </w:tcPr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/>
            <w:vAlign w:val="center"/>
          </w:tcPr>
          <w:p w:rsidR="00B645C2" w:rsidRPr="009F53BE" w:rsidRDefault="00B645C2" w:rsidP="009035CD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B645C2" w:rsidRPr="009F53BE" w:rsidRDefault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Responsabilidades dentro da equipa do projecto</w:t>
            </w:r>
          </w:p>
        </w:tc>
        <w:tc>
          <w:tcPr>
            <w:tcW w:w="3370" w:type="dxa"/>
          </w:tcPr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 w:val="restart"/>
            <w:vAlign w:val="center"/>
          </w:tcPr>
          <w:p w:rsidR="000C01A3" w:rsidRPr="009F53BE" w:rsidRDefault="000C01A3" w:rsidP="009035C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2</w:t>
            </w:r>
          </w:p>
        </w:tc>
        <w:tc>
          <w:tcPr>
            <w:tcW w:w="4958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Nome</w:t>
            </w:r>
          </w:p>
        </w:tc>
        <w:tc>
          <w:tcPr>
            <w:tcW w:w="3370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/>
          </w:tcPr>
          <w:p w:rsidR="000C01A3" w:rsidRPr="009F53BE" w:rsidRDefault="000C01A3" w:rsidP="000C01A3">
            <w:pPr>
              <w:widowControl w:val="0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Posição actual</w:t>
            </w:r>
          </w:p>
        </w:tc>
        <w:tc>
          <w:tcPr>
            <w:tcW w:w="3370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/>
          </w:tcPr>
          <w:p w:rsidR="000C01A3" w:rsidRPr="009F53BE" w:rsidRDefault="000C01A3" w:rsidP="000C01A3">
            <w:pPr>
              <w:widowControl w:val="0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Habilidades relacionadas ao projecto</w:t>
            </w:r>
          </w:p>
        </w:tc>
        <w:tc>
          <w:tcPr>
            <w:tcW w:w="3370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/>
          </w:tcPr>
          <w:p w:rsidR="000C01A3" w:rsidRPr="009F53BE" w:rsidRDefault="000C01A3" w:rsidP="000C01A3">
            <w:pPr>
              <w:widowControl w:val="0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Responsabilidades dentro da equipa do projecto</w:t>
            </w:r>
          </w:p>
        </w:tc>
        <w:tc>
          <w:tcPr>
            <w:tcW w:w="3370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pt-PT"/>
        </w:rPr>
      </w:pPr>
    </w:p>
    <w:p w:rsidR="00B645C2" w:rsidRPr="009F53BE" w:rsidRDefault="0008295F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Parceiros do projecto (se houver):</w:t>
      </w:r>
    </w:p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tbl>
      <w:tblPr>
        <w:tblStyle w:val="a2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982FC3" w:rsidRPr="009F53BE">
        <w:tc>
          <w:tcPr>
            <w:tcW w:w="9036" w:type="dxa"/>
          </w:tcPr>
          <w:p w:rsidR="00B645C2" w:rsidRPr="009F53BE" w:rsidRDefault="0008295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descreva o papel dos seus parceiros no projecto (se houver). Aproximadamente 100 palavras)</w:t>
            </w:r>
          </w:p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p w:rsidR="00B645C2" w:rsidRPr="009F53BE" w:rsidRDefault="0008295F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Resultados do projecto:</w:t>
      </w:r>
    </w:p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tbl>
      <w:tblPr>
        <w:tblStyle w:val="a3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8001CA" w:rsidRPr="009F53BE">
        <w:tc>
          <w:tcPr>
            <w:tcW w:w="9036" w:type="dxa"/>
          </w:tcPr>
          <w:p w:rsidR="00E704A1" w:rsidRPr="009F53BE" w:rsidRDefault="00E704A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descreva os resultados esperados do projecto, e como o mesmo irá contribuir para a melhoria da qualidade e sustentabilidade da sua revista.</w:t>
            </w:r>
          </w:p>
          <w:p w:rsidR="00E704A1" w:rsidRPr="009F53BE" w:rsidRDefault="00E704A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lastRenderedPageBreak/>
              <w:t>Também, deve abordar os aspectos de disseminação, comunicação e partilha de conhecimento (como irá partilhar o conhecimento adiquirido durante a implementação do projecto para ajudar outras pessoas interessadas</w:t>
            </w:r>
            <w:r w:rsidR="000A54BE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. (Aproximadamente 300 palavras)</w:t>
            </w:r>
          </w:p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p w:rsidR="00B645C2" w:rsidRPr="009F53BE" w:rsidRDefault="00E704A1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Plano de sustentabilidade da revista: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</w:p>
    <w:tbl>
      <w:tblPr>
        <w:tblStyle w:val="a4"/>
        <w:tblW w:w="896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982FC3" w:rsidRPr="009F53BE">
        <w:tc>
          <w:tcPr>
            <w:tcW w:w="8960" w:type="dxa"/>
          </w:tcPr>
          <w:p w:rsidR="00B645C2" w:rsidRPr="009F53BE" w:rsidRDefault="004077E2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avalie a sustentabilidade financeira e oper</w:t>
            </w:r>
            <w:r w:rsidR="00597A4F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acional da sua revista após o período de duração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do projecto. Descreva o plano de sustentabilidade da sua revista ou os recursos </w:t>
            </w:r>
            <w:r w:rsidR="00073115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que você irá precisar 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para desenvolver um plano de sustentabilidade da revista. (Aproximadamente 300 palavras)</w:t>
            </w:r>
          </w:p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</w:p>
    <w:p w:rsidR="00B645C2" w:rsidRPr="009F53BE" w:rsidRDefault="00073115">
      <w:pPr>
        <w:spacing w:before="120" w:after="120" w:line="240" w:lineRule="auto"/>
        <w:jc w:val="both"/>
        <w:rPr>
          <w:rFonts w:ascii="Calibri" w:eastAsia="Calibri" w:hAnsi="Calibri" w:cs="Calibri"/>
          <w:i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Orçamento: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 xml:space="preserve"> Preencha 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 xml:space="preserve">a </w:t>
      </w:r>
      <w:r w:rsidR="00597A4F" w:rsidRPr="009F53BE">
        <w:rPr>
          <w:rFonts w:ascii="Calibri" w:eastAsia="Calibri" w:hAnsi="Calibri" w:cs="Calibri"/>
          <w:sz w:val="24"/>
          <w:szCs w:val="24"/>
          <w:lang w:val="pt-PT"/>
        </w:rPr>
        <w:t>planilha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do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O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rçamento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da S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>ubvenção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 xml:space="preserve"> 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>(</w:t>
      </w:r>
      <w:r w:rsidR="00F5124B" w:rsidRPr="009F53BE">
        <w:rPr>
          <w:rFonts w:ascii="Calibri" w:eastAsia="Calibri" w:hAnsi="Calibri" w:cs="Calibri"/>
          <w:i/>
          <w:sz w:val="24"/>
          <w:szCs w:val="24"/>
          <w:lang w:val="pt-PT"/>
        </w:rPr>
        <w:t>Grant Budget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 xml:space="preserve">) 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e carregue-o no sistema de submissão online em um ficheiro separado no formato excel/ods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 xml:space="preserve">, conforme o modelo de orçamento e 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plano de trabalho fornecido.</w:t>
      </w:r>
    </w:p>
    <w:p w:rsidR="00B645C2" w:rsidRPr="009F53BE" w:rsidRDefault="00073115">
      <w:pPr>
        <w:spacing w:before="120" w:after="120" w:line="240" w:lineRule="auto"/>
        <w:jc w:val="both"/>
        <w:rPr>
          <w:rFonts w:ascii="Calibri" w:eastAsia="Calibri" w:hAnsi="Calibri" w:cs="Calibri"/>
          <w:i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Plano de trabalho do projecto: 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 xml:space="preserve">(Por favor preencha a </w:t>
      </w:r>
      <w:r w:rsidR="007F15F3" w:rsidRPr="009F53BE">
        <w:rPr>
          <w:rFonts w:ascii="Calibri" w:eastAsia="Calibri" w:hAnsi="Calibri" w:cs="Calibri"/>
          <w:sz w:val="24"/>
          <w:szCs w:val="24"/>
          <w:lang w:val="pt-PT"/>
        </w:rPr>
        <w:t>planilha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do Plano de Trabalho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(</w:t>
      </w:r>
      <w:r w:rsidR="006554C5" w:rsidRPr="009F53BE">
        <w:rPr>
          <w:rFonts w:ascii="Calibri" w:eastAsia="Calibri" w:hAnsi="Calibri" w:cs="Calibri"/>
          <w:i/>
          <w:sz w:val="24"/>
          <w:szCs w:val="24"/>
          <w:lang w:val="pt-PT"/>
        </w:rPr>
        <w:t>W</w:t>
      </w:r>
      <w:r w:rsidR="00F5124B" w:rsidRPr="009F53BE">
        <w:rPr>
          <w:rFonts w:ascii="Calibri" w:eastAsia="Calibri" w:hAnsi="Calibri" w:cs="Calibri"/>
          <w:i/>
          <w:sz w:val="24"/>
          <w:szCs w:val="24"/>
          <w:lang w:val="pt-PT"/>
        </w:rPr>
        <w:t xml:space="preserve">ork </w:t>
      </w:r>
      <w:r w:rsidR="006554C5" w:rsidRPr="009F53BE">
        <w:rPr>
          <w:rFonts w:ascii="Calibri" w:eastAsia="Calibri" w:hAnsi="Calibri" w:cs="Calibri"/>
          <w:i/>
          <w:sz w:val="24"/>
          <w:szCs w:val="24"/>
          <w:lang w:val="pt-PT"/>
        </w:rPr>
        <w:t>P</w:t>
      </w:r>
      <w:r w:rsidR="00F5124B" w:rsidRPr="009F53BE">
        <w:rPr>
          <w:rFonts w:ascii="Calibri" w:eastAsia="Calibri" w:hAnsi="Calibri" w:cs="Calibri"/>
          <w:i/>
          <w:sz w:val="24"/>
          <w:szCs w:val="24"/>
          <w:lang w:val="pt-PT"/>
        </w:rPr>
        <w:t>lan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>)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 xml:space="preserve"> no 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ficheiro excel </w:t>
      </w:r>
      <w:r w:rsidR="009F53BE">
        <w:rPr>
          <w:rFonts w:ascii="Calibri" w:eastAsia="Calibri" w:hAnsi="Calibri" w:cs="Calibri"/>
          <w:sz w:val="24"/>
          <w:szCs w:val="24"/>
          <w:lang w:val="pt-PT"/>
        </w:rPr>
        <w:t>–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modelo</w:t>
      </w:r>
      <w:r w:rsidR="009F53BE">
        <w:rPr>
          <w:rFonts w:ascii="Calibri" w:eastAsia="Calibri" w:hAnsi="Calibri" w:cs="Calibri"/>
          <w:sz w:val="24"/>
          <w:szCs w:val="24"/>
          <w:lang w:val="pt-PT"/>
        </w:rPr>
        <w:t xml:space="preserve"> 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de orçam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>ento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e plano de trabalho</w:t>
      </w:r>
      <w:r w:rsidR="00597A4F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fornecido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)</w:t>
      </w:r>
    </w:p>
    <w:p w:rsidR="00B645C2" w:rsidRPr="009F53BE" w:rsidRDefault="00073115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Resumo das fontes de financiamento (conforme indicado no orçamento):</w:t>
      </w:r>
    </w:p>
    <w:tbl>
      <w:tblPr>
        <w:tblStyle w:val="a5"/>
        <w:tblW w:w="9072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268"/>
      </w:tblGrid>
      <w:tr w:rsidR="008001CA" w:rsidRPr="009F53BE" w:rsidTr="007F15F3">
        <w:trPr>
          <w:trHeight w:val="340"/>
        </w:trPr>
        <w:tc>
          <w:tcPr>
            <w:tcW w:w="6804" w:type="dxa"/>
            <w:vAlign w:val="center"/>
          </w:tcPr>
          <w:p w:rsidR="00B645C2" w:rsidRPr="009F53BE" w:rsidRDefault="00B645C2" w:rsidP="007F15F3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2268" w:type="dxa"/>
            <w:vAlign w:val="center"/>
          </w:tcPr>
          <w:p w:rsidR="00B645C2" w:rsidRPr="009F53BE" w:rsidRDefault="00073115" w:rsidP="007F15F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Valor em USD</w:t>
            </w:r>
          </w:p>
        </w:tc>
      </w:tr>
      <w:tr w:rsidR="008001CA" w:rsidRPr="009F53BE" w:rsidTr="007F15F3">
        <w:trPr>
          <w:trHeight w:val="340"/>
        </w:trPr>
        <w:tc>
          <w:tcPr>
            <w:tcW w:w="6804" w:type="dxa"/>
            <w:vAlign w:val="center"/>
          </w:tcPr>
          <w:p w:rsidR="00B645C2" w:rsidRPr="009F53BE" w:rsidRDefault="00073115" w:rsidP="007F15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Total de fundos solicitados*</w:t>
            </w:r>
          </w:p>
        </w:tc>
        <w:tc>
          <w:tcPr>
            <w:tcW w:w="2268" w:type="dxa"/>
            <w:vAlign w:val="center"/>
          </w:tcPr>
          <w:p w:rsidR="00B645C2" w:rsidRPr="009F53BE" w:rsidRDefault="00B645C2" w:rsidP="007F15F3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7F15F3">
        <w:trPr>
          <w:trHeight w:val="340"/>
        </w:trPr>
        <w:tc>
          <w:tcPr>
            <w:tcW w:w="6804" w:type="dxa"/>
            <w:vAlign w:val="center"/>
          </w:tcPr>
          <w:p w:rsidR="00B645C2" w:rsidRPr="009F53BE" w:rsidRDefault="0028504C" w:rsidP="007F15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Total da contribuição financeira da sua organização</w:t>
            </w:r>
          </w:p>
        </w:tc>
        <w:tc>
          <w:tcPr>
            <w:tcW w:w="2268" w:type="dxa"/>
            <w:vAlign w:val="center"/>
          </w:tcPr>
          <w:p w:rsidR="00B645C2" w:rsidRPr="009F53BE" w:rsidRDefault="00B645C2" w:rsidP="007F15F3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7F15F3">
        <w:trPr>
          <w:trHeight w:val="340"/>
        </w:trPr>
        <w:tc>
          <w:tcPr>
            <w:tcW w:w="6804" w:type="dxa"/>
            <w:vAlign w:val="center"/>
          </w:tcPr>
          <w:p w:rsidR="00B645C2" w:rsidRPr="009F53BE" w:rsidRDefault="0028504C" w:rsidP="007F15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Orçamento total do projecto incluíndo todas fontes</w:t>
            </w:r>
          </w:p>
        </w:tc>
        <w:tc>
          <w:tcPr>
            <w:tcW w:w="2268" w:type="dxa"/>
            <w:vAlign w:val="center"/>
          </w:tcPr>
          <w:p w:rsidR="00B645C2" w:rsidRPr="009F53BE" w:rsidRDefault="00B645C2" w:rsidP="007F15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28504C">
      <w:pPr>
        <w:spacing w:before="120" w:after="120"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sz w:val="24"/>
          <w:szCs w:val="24"/>
          <w:lang w:val="pt-PT"/>
        </w:rPr>
        <w:t>*O total dos fundos solicitados não deve exceder 20000 USD para projecto de somente uma revista, e 3</w:t>
      </w:r>
      <w:r w:rsidR="007F15F3" w:rsidRPr="009F53BE">
        <w:rPr>
          <w:rFonts w:ascii="Calibri" w:eastAsia="Calibri" w:hAnsi="Calibri" w:cs="Calibri"/>
          <w:sz w:val="24"/>
          <w:szCs w:val="24"/>
          <w:lang w:val="pt-PT"/>
        </w:rPr>
        <w:t>0000 USD para projecto de mú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ltiplas revistas.</w:t>
      </w:r>
    </w:p>
    <w:p w:rsidR="00B645C2" w:rsidRPr="009F53BE" w:rsidRDefault="000C01A3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Contribuições em espécie:</w:t>
      </w:r>
    </w:p>
    <w:tbl>
      <w:tblPr>
        <w:tblStyle w:val="a6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8001CA" w:rsidRPr="009F53BE">
        <w:tc>
          <w:tcPr>
            <w:tcW w:w="9036" w:type="dxa"/>
          </w:tcPr>
          <w:p w:rsidR="00B645C2" w:rsidRPr="009F53BE" w:rsidRDefault="000C01A3" w:rsidP="000D168C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liste quaisquer contribuições em espécie</w:t>
            </w:r>
          </w:p>
        </w:tc>
      </w:tr>
    </w:tbl>
    <w:p w:rsidR="00B645C2" w:rsidRPr="009F53BE" w:rsidRDefault="00B645C2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:rsidR="00B645C2" w:rsidRPr="009F53BE" w:rsidRDefault="00562E7B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ASSINATURA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:rsidR="00B645C2" w:rsidRPr="009F53BE" w:rsidRDefault="00562E7B">
      <w:pPr>
        <w:spacing w:line="240" w:lineRule="auto"/>
        <w:ind w:left="360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Ao assinar abaixo, declaro que </w:t>
      </w:r>
      <w:r w:rsidR="007060B8" w:rsidRPr="009F53BE">
        <w:rPr>
          <w:rFonts w:ascii="Calibri" w:eastAsia="Calibri" w:hAnsi="Calibri" w:cs="Calibri"/>
          <w:b/>
          <w:sz w:val="24"/>
          <w:szCs w:val="24"/>
          <w:lang w:val="pt-PT"/>
        </w:rPr>
        <w:t>todas as informações contidas nesta</w:t>
      </w: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 aplicação são correctas e completas.</w:t>
      </w:r>
    </w:p>
    <w:tbl>
      <w:tblPr>
        <w:tblStyle w:val="a7"/>
        <w:tblW w:w="9210" w:type="dxa"/>
        <w:tblInd w:w="2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364"/>
      </w:tblGrid>
      <w:tr w:rsidR="008001CA" w:rsidRPr="009F53BE" w:rsidTr="007F15F3">
        <w:tc>
          <w:tcPr>
            <w:tcW w:w="4846" w:type="dxa"/>
          </w:tcPr>
          <w:p w:rsidR="00B645C2" w:rsidRPr="009F53BE" w:rsidRDefault="00562E7B" w:rsidP="000D168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Assinat</w:t>
            </w:r>
            <w:r w:rsidR="007F15F3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ura do representante legal 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autorizado</w:t>
            </w:r>
          </w:p>
        </w:tc>
        <w:tc>
          <w:tcPr>
            <w:tcW w:w="4364" w:type="dxa"/>
          </w:tcPr>
          <w:p w:rsidR="00B645C2" w:rsidRPr="009F53BE" w:rsidRDefault="00562E7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Data</w:t>
            </w:r>
          </w:p>
        </w:tc>
      </w:tr>
      <w:tr w:rsidR="008001CA" w:rsidRPr="009F53BE">
        <w:tc>
          <w:tcPr>
            <w:tcW w:w="9210" w:type="dxa"/>
            <w:gridSpan w:val="2"/>
          </w:tcPr>
          <w:p w:rsidR="00B645C2" w:rsidRPr="009F53BE" w:rsidRDefault="00562E7B" w:rsidP="000D168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Nome</w:t>
            </w:r>
          </w:p>
        </w:tc>
      </w:tr>
      <w:tr w:rsidR="008001CA" w:rsidRPr="009F53BE">
        <w:tc>
          <w:tcPr>
            <w:tcW w:w="9210" w:type="dxa"/>
            <w:gridSpan w:val="2"/>
          </w:tcPr>
          <w:p w:rsidR="00B645C2" w:rsidRPr="009F53BE" w:rsidRDefault="00562E7B" w:rsidP="000D168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Título</w:t>
            </w:r>
            <w:bookmarkStart w:id="0" w:name="_GoBack"/>
            <w:bookmarkEnd w:id="0"/>
          </w:p>
        </w:tc>
      </w:tr>
    </w:tbl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sectPr w:rsidR="00B645C2" w:rsidRPr="009F53B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08D0"/>
    <w:multiLevelType w:val="multilevel"/>
    <w:tmpl w:val="88325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5A2028"/>
    <w:multiLevelType w:val="multilevel"/>
    <w:tmpl w:val="CB169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CE7C3E"/>
    <w:multiLevelType w:val="multilevel"/>
    <w:tmpl w:val="79BC9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84648F"/>
    <w:multiLevelType w:val="multilevel"/>
    <w:tmpl w:val="089C8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4B55CD"/>
    <w:multiLevelType w:val="hybridMultilevel"/>
    <w:tmpl w:val="C400B8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E1F81"/>
    <w:multiLevelType w:val="multilevel"/>
    <w:tmpl w:val="8E8C0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845B20"/>
    <w:multiLevelType w:val="multilevel"/>
    <w:tmpl w:val="40046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E94B3B"/>
    <w:multiLevelType w:val="multilevel"/>
    <w:tmpl w:val="A77E3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5097D"/>
    <w:multiLevelType w:val="multilevel"/>
    <w:tmpl w:val="40CC2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60343E"/>
    <w:multiLevelType w:val="hybridMultilevel"/>
    <w:tmpl w:val="CE80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4F7D"/>
    <w:multiLevelType w:val="hybridMultilevel"/>
    <w:tmpl w:val="7A92D0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9778F"/>
    <w:multiLevelType w:val="multilevel"/>
    <w:tmpl w:val="004EE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DBD0BE3"/>
    <w:multiLevelType w:val="multilevel"/>
    <w:tmpl w:val="75E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C2"/>
    <w:rsid w:val="0001716A"/>
    <w:rsid w:val="00022DCF"/>
    <w:rsid w:val="000318F3"/>
    <w:rsid w:val="00046604"/>
    <w:rsid w:val="00073115"/>
    <w:rsid w:val="0008295F"/>
    <w:rsid w:val="000A27B5"/>
    <w:rsid w:val="000A54BE"/>
    <w:rsid w:val="000C01A3"/>
    <w:rsid w:val="000D168C"/>
    <w:rsid w:val="000E56B1"/>
    <w:rsid w:val="00103067"/>
    <w:rsid w:val="00113F6F"/>
    <w:rsid w:val="001344B3"/>
    <w:rsid w:val="00163373"/>
    <w:rsid w:val="0017786B"/>
    <w:rsid w:val="001B08EC"/>
    <w:rsid w:val="001C741C"/>
    <w:rsid w:val="0022334F"/>
    <w:rsid w:val="00225672"/>
    <w:rsid w:val="002408EB"/>
    <w:rsid w:val="0028504C"/>
    <w:rsid w:val="002C3836"/>
    <w:rsid w:val="002D0EB5"/>
    <w:rsid w:val="0030382E"/>
    <w:rsid w:val="00336DFD"/>
    <w:rsid w:val="00337BFC"/>
    <w:rsid w:val="0035083B"/>
    <w:rsid w:val="00382EDF"/>
    <w:rsid w:val="00390A8F"/>
    <w:rsid w:val="003C2FE7"/>
    <w:rsid w:val="003D3B74"/>
    <w:rsid w:val="003F0584"/>
    <w:rsid w:val="003F57AE"/>
    <w:rsid w:val="00405E4A"/>
    <w:rsid w:val="004077E2"/>
    <w:rsid w:val="0042415A"/>
    <w:rsid w:val="0043795B"/>
    <w:rsid w:val="004959A3"/>
    <w:rsid w:val="00562E7B"/>
    <w:rsid w:val="00597A4F"/>
    <w:rsid w:val="005F2EDA"/>
    <w:rsid w:val="006554C5"/>
    <w:rsid w:val="007060B8"/>
    <w:rsid w:val="0074089A"/>
    <w:rsid w:val="007500C1"/>
    <w:rsid w:val="007B73B4"/>
    <w:rsid w:val="007E3BB4"/>
    <w:rsid w:val="007F15F3"/>
    <w:rsid w:val="008001CA"/>
    <w:rsid w:val="008104DF"/>
    <w:rsid w:val="0081475B"/>
    <w:rsid w:val="008270DE"/>
    <w:rsid w:val="008469DD"/>
    <w:rsid w:val="008B6CE4"/>
    <w:rsid w:val="008F6D46"/>
    <w:rsid w:val="009035CD"/>
    <w:rsid w:val="00930C94"/>
    <w:rsid w:val="00961E5A"/>
    <w:rsid w:val="00982FC3"/>
    <w:rsid w:val="00983520"/>
    <w:rsid w:val="00990AAD"/>
    <w:rsid w:val="009A34B8"/>
    <w:rsid w:val="009B3FA2"/>
    <w:rsid w:val="009D7A91"/>
    <w:rsid w:val="009F53BE"/>
    <w:rsid w:val="00A1438C"/>
    <w:rsid w:val="00AC26D4"/>
    <w:rsid w:val="00B01CED"/>
    <w:rsid w:val="00B11AC9"/>
    <w:rsid w:val="00B15A07"/>
    <w:rsid w:val="00B517FB"/>
    <w:rsid w:val="00B56766"/>
    <w:rsid w:val="00B645C2"/>
    <w:rsid w:val="00B811C7"/>
    <w:rsid w:val="00BD0EDB"/>
    <w:rsid w:val="00BE22F5"/>
    <w:rsid w:val="00BF37D9"/>
    <w:rsid w:val="00C360E7"/>
    <w:rsid w:val="00C362FE"/>
    <w:rsid w:val="00C449D4"/>
    <w:rsid w:val="00C45C3E"/>
    <w:rsid w:val="00C76FF5"/>
    <w:rsid w:val="00C9025D"/>
    <w:rsid w:val="00C94536"/>
    <w:rsid w:val="00CF50EF"/>
    <w:rsid w:val="00D458D6"/>
    <w:rsid w:val="00D50F18"/>
    <w:rsid w:val="00D73FC7"/>
    <w:rsid w:val="00DB0269"/>
    <w:rsid w:val="00DE575A"/>
    <w:rsid w:val="00E0583E"/>
    <w:rsid w:val="00E33424"/>
    <w:rsid w:val="00E704A1"/>
    <w:rsid w:val="00E9298C"/>
    <w:rsid w:val="00EA2C59"/>
    <w:rsid w:val="00EB017A"/>
    <w:rsid w:val="00F0607A"/>
    <w:rsid w:val="00F35BF4"/>
    <w:rsid w:val="00F45AE5"/>
    <w:rsid w:val="00F5124B"/>
    <w:rsid w:val="00F51644"/>
    <w:rsid w:val="00F63C1E"/>
    <w:rsid w:val="00F67E54"/>
    <w:rsid w:val="00F850A2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15D30-2FAD-442B-A09A-348A6CAB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50F1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1A3"/>
    <w:rPr>
      <w:rFonts w:ascii="Courier New" w:eastAsia="Times New Roman" w:hAnsi="Courier New" w:cs="Courier New"/>
      <w:sz w:val="20"/>
      <w:szCs w:val="20"/>
      <w:lang w:val="pt-PT"/>
    </w:rPr>
  </w:style>
  <w:style w:type="character" w:customStyle="1" w:styleId="y2iqfc">
    <w:name w:val="y2iqfc"/>
    <w:basedOn w:val="DefaultParagraphFont"/>
    <w:rsid w:val="000C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114</cp:revision>
  <dcterms:created xsi:type="dcterms:W3CDTF">2024-04-25T07:49:00Z</dcterms:created>
  <dcterms:modified xsi:type="dcterms:W3CDTF">2024-04-26T15:09:00Z</dcterms:modified>
</cp:coreProperties>
</file>